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6560C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B26DB46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BFDA50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7EBF14A0" w14:textId="77777777" w:rsidTr="002B6786">
        <w:trPr>
          <w:trHeight w:val="324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6C65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  <w:bookmarkStart w:id="0" w:name="_GoBack"/>
            <w:bookmarkEnd w:id="0"/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42DD4" w14:textId="185E3421" w:rsidR="00197893" w:rsidRPr="006A3EB6" w:rsidRDefault="00DD1D6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Stavební úpravy administrativní budovy, Kostelní č. p. 18, </w:t>
            </w:r>
            <w:r>
              <w:rPr>
                <w:rFonts w:ascii="Calibri" w:hAnsi="Calibri" w:cs="Arial"/>
                <w:sz w:val="22"/>
                <w:szCs w:val="22"/>
              </w:rPr>
              <w:br/>
              <w:t>Ústí nad Orlicí</w:t>
            </w:r>
          </w:p>
        </w:tc>
      </w:tr>
      <w:tr w:rsidR="00197893" w:rsidRPr="006A3EB6" w14:paraId="018A387C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72C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C5ACFC" w14:textId="16D1C2BF" w:rsidR="00197893" w:rsidRPr="002B773D" w:rsidRDefault="00DD1D62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14:paraId="0790F5F8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5A71E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8FAF9" w14:textId="77777777" w:rsidR="00197893" w:rsidRPr="002B773D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B773D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5F38DC35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D110FFC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64CCC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7AC5069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F360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776C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01BBF0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A953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B280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47A0D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B6C1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FA4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C5216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C13B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E550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4E143F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34AC7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89E6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7806959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901D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88E4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50C638B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6190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BD4F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414B0F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A794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C8158" w14:textId="298C83E4" w:rsidR="000B227B" w:rsidRPr="006A3EB6" w:rsidRDefault="00D85B3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arch. Eva Holásková</w:t>
            </w:r>
          </w:p>
        </w:tc>
      </w:tr>
      <w:tr w:rsidR="000B227B" w:rsidRPr="006A3EB6" w14:paraId="74D20D2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59F1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05D53B" w14:textId="241A23BC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85B37">
              <w:rPr>
                <w:rFonts w:ascii="Calibri" w:hAnsi="Calibri" w:cs="Arial"/>
                <w:sz w:val="22"/>
                <w:szCs w:val="22"/>
              </w:rPr>
              <w:t>254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D85B3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D85B37">
              <w:rPr>
                <w:rFonts w:ascii="Calibri" w:hAnsi="Calibri" w:cs="Arial"/>
                <w:sz w:val="22"/>
                <w:szCs w:val="22"/>
              </w:rPr>
              <w:t xml:space="preserve"> 334</w:t>
            </w:r>
          </w:p>
        </w:tc>
      </w:tr>
      <w:tr w:rsidR="000B227B" w:rsidRPr="006A3EB6" w14:paraId="3400B8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061E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8736B" w14:textId="4C76F038" w:rsidR="000B227B" w:rsidRPr="006A3EB6" w:rsidRDefault="00D85B3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holaskova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1AC3028A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654C5551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452294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6C9DA6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1DE3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5C8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FD2670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B62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748D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E78076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83CB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EB81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7F80DB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06F6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EA7C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91FD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3A9D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818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13FCCD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355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E625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D04E0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347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E7C07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9FAD26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F5657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006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E74CA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5E48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CCA3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3C947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5130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8351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281C06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0A1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0672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6BEC73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2D942205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EE8C95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30E147B1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9F741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F3F7E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3BE88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12E34605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8147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84DCE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CAB4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401DA06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53E9B05E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4615F876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21C74184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471FD666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B70CF2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6630AA47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7429299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6A2D4804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401440D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EFB8E" w14:textId="77777777" w:rsidR="00EC5E9B" w:rsidRDefault="00EC5E9B">
      <w:r>
        <w:separator/>
      </w:r>
    </w:p>
  </w:endnote>
  <w:endnote w:type="continuationSeparator" w:id="0">
    <w:p w14:paraId="1F515870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5551BC2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1C523E8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2FF405E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D5F3CCB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1D16B181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A4550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29AC219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CB3CEEC" wp14:editId="79160D1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C93E4" w14:textId="77777777" w:rsidR="00EC5E9B" w:rsidRDefault="00EC5E9B">
      <w:r>
        <w:separator/>
      </w:r>
    </w:p>
  </w:footnote>
  <w:footnote w:type="continuationSeparator" w:id="0">
    <w:p w14:paraId="610965AC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B6786"/>
    <w:rsid w:val="002B773D"/>
    <w:rsid w:val="002C313E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5716D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5B37"/>
    <w:rsid w:val="00D87688"/>
    <w:rsid w:val="00D93497"/>
    <w:rsid w:val="00DA09DD"/>
    <w:rsid w:val="00DD1D62"/>
    <w:rsid w:val="00DE376B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3140F3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F0F48-3B97-4530-A205-91EC6DE7E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13</cp:revision>
  <cp:lastPrinted>2016-02-19T09:33:00Z</cp:lastPrinted>
  <dcterms:created xsi:type="dcterms:W3CDTF">2017-02-19T09:59:00Z</dcterms:created>
  <dcterms:modified xsi:type="dcterms:W3CDTF">2025-09-04T06:53:00Z</dcterms:modified>
</cp:coreProperties>
</file>